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8406" w14:textId="77777777" w:rsidR="000666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45"/>
        <w:gridCol w:w="4500"/>
        <w:gridCol w:w="3075"/>
        <w:gridCol w:w="4200"/>
        <w:gridCol w:w="2535"/>
      </w:tblGrid>
      <w:tr w:rsidR="00066603" w14:paraId="3C1EABC5" w14:textId="77777777" w:rsidTr="001C6B88">
        <w:trPr>
          <w:trHeight w:val="567"/>
        </w:trPr>
        <w:tc>
          <w:tcPr>
            <w:tcW w:w="6045" w:type="dxa"/>
            <w:gridSpan w:val="2"/>
            <w:shd w:val="clear" w:color="auto" w:fill="auto"/>
          </w:tcPr>
          <w:p w14:paraId="7194B5AA" w14:textId="77777777" w:rsidR="00066603" w:rsidRDefault="00000000">
            <w:pPr>
              <w:jc w:val="center"/>
            </w:pPr>
            <w:r>
              <w:t>UBND TỈNH NGHỆ AN</w:t>
            </w:r>
          </w:p>
          <w:p w14:paraId="710A32A4" w14:textId="6830200A" w:rsidR="00066603" w:rsidRDefault="001C6B88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A1CB1" wp14:editId="54846D1D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235585</wp:posOffset>
                      </wp:positionV>
                      <wp:extent cx="1781175" cy="0"/>
                      <wp:effectExtent l="0" t="0" r="0" b="0"/>
                      <wp:wrapNone/>
                      <wp:docPr id="101922513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7380B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pt,18.55pt" to="21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723FEFB" wp14:editId="3AF9EC0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2F45AF65" w14:textId="77777777" w:rsidR="00066603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21</w:t>
            </w:r>
          </w:p>
          <w:p w14:paraId="3C43A484" w14:textId="77777777" w:rsidR="00066603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20 tháng 01 năm 2025 đến ngày 26 tháng 01 năm 2025</w:t>
            </w:r>
          </w:p>
          <w:p w14:paraId="1F668C3C" w14:textId="77777777" w:rsidR="001C6B88" w:rsidRDefault="001C6B88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066603" w14:paraId="38F332F2" w14:textId="77777777" w:rsidTr="001C6B8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7376" w14:textId="77777777" w:rsidR="00066603" w:rsidRDefault="00000000" w:rsidP="001C6B8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8056" w14:textId="77777777" w:rsidR="00066603" w:rsidRDefault="00000000" w:rsidP="001C6B8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307E" w14:textId="77777777" w:rsidR="00066603" w:rsidRDefault="00000000" w:rsidP="001C6B8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3607" w14:textId="77777777" w:rsidR="00066603" w:rsidRDefault="00000000" w:rsidP="001C6B8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85BB" w14:textId="77777777" w:rsidR="00066603" w:rsidRDefault="00000000" w:rsidP="001C6B88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066603" w14:paraId="2BB6DE6B" w14:textId="77777777" w:rsidTr="001C6B88">
        <w:trPr>
          <w:trHeight w:val="567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F649D9" w14:textId="77777777" w:rsidR="00066603" w:rsidRDefault="00000000" w:rsidP="001C6B88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577C052A" w14:textId="77777777" w:rsidR="00066603" w:rsidRDefault="00000000" w:rsidP="001C6B8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20/01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DEF559" w14:textId="77777777" w:rsidR="00066603" w:rsidRDefault="00000000" w:rsidP="001C6B8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Trao quà cho làng trẻ SOS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77300C" w14:textId="77777777" w:rsidR="00066603" w:rsidRDefault="00000000" w:rsidP="001C6B88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B1898" w14:textId="77777777" w:rsidR="00066603" w:rsidRDefault="00000000" w:rsidP="001C6B8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Đại diện: BGH, Công đoàn Trường, Phòng TC - HC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6B700F" w14:textId="77777777" w:rsidR="00066603" w:rsidRDefault="00000000" w:rsidP="001C6B88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Làng trẻ SOS</w:t>
            </w:r>
          </w:p>
        </w:tc>
      </w:tr>
      <w:tr w:rsidR="00066603" w14:paraId="148689AB" w14:textId="77777777" w:rsidTr="001C6B88">
        <w:trPr>
          <w:trHeight w:val="567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7F8916" w14:textId="77777777" w:rsidR="00066603" w:rsidRDefault="00066603" w:rsidP="001C6B88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BADF25" w14:textId="77777777" w:rsidR="00066603" w:rsidRDefault="00000000" w:rsidP="001C6B8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Chương trình “Xuân ấm áp - Tết yêu thương”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F533B" w14:textId="77777777" w:rsidR="00066603" w:rsidRDefault="00000000" w:rsidP="001C6B88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UBND Phường Hưng Lộc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F8A82B" w14:textId="77777777" w:rsidR="00066603" w:rsidRDefault="00000000" w:rsidP="001C6B8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Đại diện: BGH, Công đoàn Trường, Phòng TC - HC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85A21" w14:textId="61F641F6" w:rsidR="00066603" w:rsidRDefault="00000000" w:rsidP="001C6B88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</w:t>
            </w:r>
            <w:r w:rsidR="00AA3816">
              <w:rPr>
                <w:highlight w:val="white"/>
              </w:rPr>
              <w:t>3</w:t>
            </w:r>
            <w:r>
              <w:rPr>
                <w:highlight w:val="white"/>
              </w:rPr>
              <w:t>0 - UBND Phường Hưng Lộc</w:t>
            </w:r>
          </w:p>
        </w:tc>
      </w:tr>
      <w:tr w:rsidR="00066603" w14:paraId="131B3996" w14:textId="77777777" w:rsidTr="001C6B8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5C2B55" w14:textId="77777777" w:rsidR="00066603" w:rsidRDefault="00000000" w:rsidP="001C6B8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52F716EC" w14:textId="77777777" w:rsidR="00066603" w:rsidRDefault="00000000" w:rsidP="001C6B88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21/01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C373AAB" w14:textId="77777777" w:rsidR="00066603" w:rsidRDefault="00066603" w:rsidP="001C6B88">
            <w:pPr>
              <w:shd w:val="clear" w:color="auto" w:fill="FFFFFF"/>
              <w:spacing w:line="288" w:lineRule="auto"/>
              <w:ind w:right="-66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D29148" w14:textId="77777777" w:rsidR="00066603" w:rsidRDefault="00066603" w:rsidP="001C6B88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21C4502" w14:textId="77777777" w:rsidR="00066603" w:rsidRDefault="00066603" w:rsidP="001C6B88">
            <w:pPr>
              <w:shd w:val="clear" w:color="auto" w:fill="FFFFFF"/>
              <w:spacing w:line="288" w:lineRule="auto"/>
              <w:ind w:right="20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1902D01" w14:textId="77777777" w:rsidR="00066603" w:rsidRDefault="00066603" w:rsidP="001C6B88">
            <w:pPr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</w:p>
        </w:tc>
      </w:tr>
      <w:tr w:rsidR="001F1C74" w14:paraId="35897329" w14:textId="77777777" w:rsidTr="001C6B8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7CE824" w14:textId="77777777" w:rsidR="001F1C74" w:rsidRDefault="001F1C74" w:rsidP="001F1C7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0E27858" w14:textId="77777777" w:rsidR="001F1C74" w:rsidRDefault="001F1C74" w:rsidP="001F1C7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B2FA033" w14:textId="470D19B5" w:rsidR="001F1C74" w:rsidRPr="001F1C74" w:rsidRDefault="001F1C74" w:rsidP="009A7CE1">
            <w:pPr>
              <w:shd w:val="clear" w:color="auto" w:fill="FFFFFF"/>
              <w:spacing w:line="288" w:lineRule="auto"/>
              <w:ind w:left="-66" w:right="-66"/>
              <w:jc w:val="both"/>
              <w:rPr>
                <w:b/>
                <w:color w:val="FF0000"/>
                <w:highlight w:val="white"/>
              </w:rPr>
            </w:pPr>
            <w:r w:rsidRPr="001F1C74">
              <w:rPr>
                <w:color w:val="FF0000"/>
                <w:highlight w:val="white"/>
              </w:rPr>
              <w:t>Họp Hội đồng CĐ chính sách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21869E" w14:textId="5CA000CE" w:rsidR="001F1C74" w:rsidRPr="001F1C74" w:rsidRDefault="001F1C74" w:rsidP="009A7CE1">
            <w:pPr>
              <w:shd w:val="clear" w:color="auto" w:fill="FFFFFF"/>
              <w:spacing w:line="288" w:lineRule="auto"/>
              <w:ind w:left="-66"/>
              <w:jc w:val="center"/>
              <w:rPr>
                <w:color w:val="FF0000"/>
                <w:highlight w:val="white"/>
              </w:rPr>
            </w:pPr>
            <w:r w:rsidRPr="001F1C74"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A3616D1" w14:textId="014BC6B1" w:rsidR="001F1C74" w:rsidRPr="001F1C74" w:rsidRDefault="001F1C74" w:rsidP="009A7CE1">
            <w:pPr>
              <w:shd w:val="clear" w:color="auto" w:fill="FFFFFF"/>
              <w:spacing w:line="288" w:lineRule="auto"/>
              <w:ind w:left="-66" w:right="20"/>
              <w:jc w:val="both"/>
              <w:rPr>
                <w:color w:val="FF0000"/>
                <w:highlight w:val="white"/>
              </w:rPr>
            </w:pPr>
            <w:r w:rsidRPr="001F1C74">
              <w:rPr>
                <w:color w:val="FF0000"/>
                <w:highlight w:val="white"/>
              </w:rPr>
              <w:t>Theo Quyết định số 414/QĐ-CĐSPNA ngày 09/9/2024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8162B56" w14:textId="45BC89D6" w:rsidR="001F1C74" w:rsidRPr="001F1C74" w:rsidRDefault="001F1C74" w:rsidP="009A7CE1">
            <w:pPr>
              <w:shd w:val="clear" w:color="auto" w:fill="FFFFFF"/>
              <w:spacing w:line="288" w:lineRule="auto"/>
              <w:ind w:left="-66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14</w:t>
            </w:r>
            <w:r w:rsidRPr="001F1C74">
              <w:rPr>
                <w:color w:val="FF0000"/>
                <w:highlight w:val="white"/>
              </w:rPr>
              <w:t>h</w:t>
            </w:r>
            <w:r w:rsidR="004D2C8C">
              <w:rPr>
                <w:color w:val="FF0000"/>
                <w:highlight w:val="white"/>
              </w:rPr>
              <w:t>3</w:t>
            </w:r>
            <w:r w:rsidRPr="001F1C74">
              <w:rPr>
                <w:color w:val="FF0000"/>
                <w:highlight w:val="white"/>
              </w:rPr>
              <w:t>0 - Phòng họp 1</w:t>
            </w:r>
          </w:p>
        </w:tc>
      </w:tr>
      <w:tr w:rsidR="00066603" w14:paraId="5E9C19D0" w14:textId="77777777" w:rsidTr="001C6B8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3BB77" w14:textId="77777777" w:rsidR="00066603" w:rsidRDefault="00000000" w:rsidP="001C6B8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110BC0B1" w14:textId="77777777" w:rsidR="00066603" w:rsidRDefault="00000000" w:rsidP="001C6B8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AEBEE8A" w14:textId="77777777" w:rsidR="00066603" w:rsidRDefault="00000000" w:rsidP="009A7CE1">
            <w:pPr>
              <w:shd w:val="clear" w:color="auto" w:fill="FFFFFF"/>
              <w:spacing w:line="288" w:lineRule="auto"/>
              <w:ind w:lef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>Sinh hoạt cơ quan cuối năm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2AEC5E" w14:textId="77777777" w:rsidR="00066603" w:rsidRDefault="00000000" w:rsidP="009A7CE1">
            <w:pPr>
              <w:shd w:val="clear" w:color="auto" w:fill="FFFFFF"/>
              <w:spacing w:line="288" w:lineRule="auto"/>
              <w:ind w:left="-6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1BA8985" w14:textId="77777777" w:rsidR="00066603" w:rsidRDefault="00000000" w:rsidP="009A7CE1">
            <w:pPr>
              <w:shd w:val="clear" w:color="auto" w:fill="FFFFFF"/>
              <w:spacing w:line="288" w:lineRule="auto"/>
              <w:ind w:left="-66"/>
              <w:jc w:val="both"/>
              <w:rPr>
                <w:highlight w:val="white"/>
              </w:rPr>
            </w:pPr>
            <w:r>
              <w:rPr>
                <w:highlight w:val="white"/>
              </w:rPr>
              <w:t>Toàn thể VC, NLĐ; Sinh viên được trao quà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C3A9613" w14:textId="77777777" w:rsidR="00066603" w:rsidRDefault="00000000" w:rsidP="009A7CE1">
            <w:pPr>
              <w:shd w:val="clear" w:color="auto" w:fill="FFFFFF"/>
              <w:spacing w:line="288" w:lineRule="auto"/>
              <w:ind w:left="-6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Hội trường 1</w:t>
            </w:r>
          </w:p>
        </w:tc>
      </w:tr>
      <w:tr w:rsidR="00405B34" w14:paraId="640E1C98" w14:textId="77777777" w:rsidTr="007F6BF6">
        <w:trPr>
          <w:trHeight w:val="567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5972245" w14:textId="77777777" w:rsidR="00405B34" w:rsidRDefault="00405B34" w:rsidP="00405B34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320A8583" w14:textId="77777777" w:rsidR="00405B34" w:rsidRDefault="00405B34" w:rsidP="00405B34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22D9EF4" w14:textId="330BDF8E" w:rsidR="00405B34" w:rsidRPr="00405B34" w:rsidRDefault="00405B34" w:rsidP="009A7CE1">
            <w:pPr>
              <w:shd w:val="clear" w:color="auto" w:fill="FFFFFF"/>
              <w:spacing w:line="288" w:lineRule="auto"/>
              <w:ind w:left="-66"/>
              <w:jc w:val="both"/>
              <w:rPr>
                <w:bCs/>
                <w:color w:val="FF0000"/>
                <w:highlight w:val="white"/>
              </w:rPr>
            </w:pPr>
            <w:r w:rsidRPr="00405B34">
              <w:rPr>
                <w:bCs/>
                <w:color w:val="FF0000"/>
                <w:highlight w:val="white"/>
              </w:rPr>
              <w:t>Lễ Sơ kết HK1, năm học 2024 - 2025</w:t>
            </w:r>
          </w:p>
          <w:p w14:paraId="58B0C143" w14:textId="4B37C2B1" w:rsidR="00405B34" w:rsidRPr="00405B34" w:rsidRDefault="00405B34" w:rsidP="009A7CE1">
            <w:pPr>
              <w:shd w:val="clear" w:color="auto" w:fill="FFFFFF"/>
              <w:spacing w:line="288" w:lineRule="auto"/>
              <w:ind w:left="-66"/>
              <w:jc w:val="both"/>
              <w:rPr>
                <w:color w:val="FF0000"/>
                <w:highlight w:val="white"/>
              </w:rPr>
            </w:pPr>
            <w:r w:rsidRPr="00405B34">
              <w:rPr>
                <w:bCs/>
                <w:color w:val="FF0000"/>
                <w:highlight w:val="white"/>
              </w:rPr>
              <w:t>(HS toàn trường tham gia sơ kết tại Sân trường từ 07h30-09h00. Tại Lớp 09h00-10h00, sau đó Nghỉ Tết)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F31CE8" w14:textId="3534E827" w:rsidR="00405B34" w:rsidRPr="00405B34" w:rsidRDefault="00405B34" w:rsidP="009A7CE1">
            <w:pPr>
              <w:shd w:val="clear" w:color="auto" w:fill="FFFFFF"/>
              <w:spacing w:line="288" w:lineRule="auto"/>
              <w:ind w:left="-66"/>
              <w:jc w:val="center"/>
              <w:rPr>
                <w:color w:val="FF0000"/>
                <w:highlight w:val="white"/>
              </w:rPr>
            </w:pPr>
            <w:r w:rsidRPr="00405B34">
              <w:rPr>
                <w:bCs/>
                <w:color w:val="FF0000"/>
                <w:highlight w:val="white"/>
              </w:rPr>
              <w:t>Ông Trần Hải Hưng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CA8A387" w14:textId="49BAF091" w:rsidR="00405B34" w:rsidRPr="00405B34" w:rsidRDefault="00405B34" w:rsidP="009A7CE1">
            <w:pPr>
              <w:shd w:val="clear" w:color="auto" w:fill="FFFFFF"/>
              <w:spacing w:line="288" w:lineRule="auto"/>
              <w:ind w:left="-66"/>
              <w:jc w:val="both"/>
              <w:rPr>
                <w:color w:val="FF0000"/>
                <w:highlight w:val="white"/>
              </w:rPr>
            </w:pPr>
            <w:r w:rsidRPr="00405B34">
              <w:rPr>
                <w:bCs/>
                <w:color w:val="FF0000"/>
                <w:highlight w:val="white"/>
              </w:rPr>
              <w:t>Khách mời; BTV Đảng ủy, BGH; Đại diện lãnh đạo các tổ chức, đơn vị trường CĐSPNA. VC, NLĐ, GV tham gia làm việc tại trường THSPNA; HS các lớp trường THSPNA.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C967B89" w14:textId="23ABC0B2" w:rsidR="00405B34" w:rsidRPr="00405B34" w:rsidRDefault="00405B34" w:rsidP="009A7CE1">
            <w:pPr>
              <w:shd w:val="clear" w:color="auto" w:fill="FFFFFF"/>
              <w:spacing w:line="288" w:lineRule="auto"/>
              <w:ind w:left="-66"/>
              <w:jc w:val="center"/>
              <w:rPr>
                <w:color w:val="FF0000"/>
                <w:highlight w:val="white"/>
              </w:rPr>
            </w:pPr>
            <w:r w:rsidRPr="00405B34">
              <w:rPr>
                <w:bCs/>
                <w:color w:val="FF0000"/>
                <w:highlight w:val="white"/>
              </w:rPr>
              <w:t>07h30- Sân trường THSPNA</w:t>
            </w:r>
          </w:p>
        </w:tc>
      </w:tr>
      <w:tr w:rsidR="00405B34" w14:paraId="20841410" w14:textId="77777777" w:rsidTr="007F6BF6">
        <w:trPr>
          <w:trHeight w:val="567"/>
        </w:trPr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025EAF" w14:textId="77777777" w:rsidR="00405B34" w:rsidRDefault="00405B34" w:rsidP="00405B34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BF722A2" w14:textId="0F0C3439" w:rsidR="00405B34" w:rsidRPr="00405B34" w:rsidRDefault="00405B34" w:rsidP="009A7CE1">
            <w:pPr>
              <w:shd w:val="clear" w:color="auto" w:fill="FFFFFF"/>
              <w:spacing w:line="288" w:lineRule="auto"/>
              <w:ind w:left="-66"/>
              <w:jc w:val="both"/>
              <w:rPr>
                <w:color w:val="FF0000"/>
                <w:highlight w:val="white"/>
              </w:rPr>
            </w:pPr>
            <w:r w:rsidRPr="00405B34">
              <w:rPr>
                <w:bCs/>
                <w:color w:val="FF0000"/>
                <w:highlight w:val="white"/>
              </w:rPr>
              <w:t>Sinh hoạt Tổ chuyên môn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F8907F" w14:textId="623C3417" w:rsidR="00405B34" w:rsidRPr="00405B34" w:rsidRDefault="00405B34" w:rsidP="009A7CE1">
            <w:pPr>
              <w:shd w:val="clear" w:color="auto" w:fill="FFFFFF"/>
              <w:spacing w:line="288" w:lineRule="auto"/>
              <w:ind w:left="-66"/>
              <w:jc w:val="center"/>
              <w:rPr>
                <w:color w:val="FF0000"/>
                <w:highlight w:val="white"/>
              </w:rPr>
            </w:pPr>
            <w:r w:rsidRPr="00405B34">
              <w:rPr>
                <w:bCs/>
                <w:color w:val="FF0000"/>
                <w:highlight w:val="white"/>
              </w:rPr>
              <w:t>Bà Nguyễn Thị Hoài Quyên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4CC2458" w14:textId="3AA737D6" w:rsidR="00405B34" w:rsidRPr="00405B34" w:rsidRDefault="00405B34" w:rsidP="009A7CE1">
            <w:pPr>
              <w:shd w:val="clear" w:color="auto" w:fill="FFFFFF"/>
              <w:spacing w:line="288" w:lineRule="auto"/>
              <w:ind w:left="-66"/>
              <w:jc w:val="both"/>
              <w:rPr>
                <w:color w:val="FF0000"/>
                <w:highlight w:val="white"/>
              </w:rPr>
            </w:pPr>
            <w:r w:rsidRPr="00405B34">
              <w:rPr>
                <w:bCs/>
                <w:color w:val="FF0000"/>
                <w:highlight w:val="white"/>
              </w:rPr>
              <w:t>VC, NLĐ, GV tham gia làm việc tại các Tổ chuyên môn và tổ VP trường THSPNA HK1, NH 2024-2025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69AED08" w14:textId="79B7D5AE" w:rsidR="00405B34" w:rsidRPr="00405B34" w:rsidRDefault="00405B34" w:rsidP="009A7CE1">
            <w:pPr>
              <w:shd w:val="clear" w:color="auto" w:fill="FFFFFF"/>
              <w:spacing w:line="288" w:lineRule="auto"/>
              <w:ind w:left="-66"/>
              <w:jc w:val="center"/>
              <w:rPr>
                <w:color w:val="FF0000"/>
                <w:highlight w:val="white"/>
              </w:rPr>
            </w:pPr>
            <w:r w:rsidRPr="00405B34">
              <w:rPr>
                <w:bCs/>
                <w:color w:val="FF0000"/>
                <w:highlight w:val="white"/>
              </w:rPr>
              <w:t>09h00</w:t>
            </w:r>
            <w:r>
              <w:rPr>
                <w:bCs/>
                <w:color w:val="FF0000"/>
                <w:highlight w:val="white"/>
              </w:rPr>
              <w:t xml:space="preserve"> </w:t>
            </w:r>
            <w:r w:rsidRPr="00405B34">
              <w:rPr>
                <w:bCs/>
                <w:color w:val="FF0000"/>
                <w:highlight w:val="white"/>
              </w:rPr>
              <w:t>- Tầng 1 Nhà G</w:t>
            </w:r>
          </w:p>
        </w:tc>
      </w:tr>
      <w:tr w:rsidR="00066603" w14:paraId="15188235" w14:textId="77777777" w:rsidTr="001C6B8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6BEDBB" w14:textId="77777777" w:rsidR="00066603" w:rsidRDefault="00000000" w:rsidP="001C6B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238BD1BD" w14:textId="77777777" w:rsidR="00066603" w:rsidRDefault="00000000" w:rsidP="001C6B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25/01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F9F8FB" w14:textId="77777777" w:rsidR="00066603" w:rsidRDefault="00066603" w:rsidP="001C6B8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D18D4D" w14:textId="77777777" w:rsidR="00066603" w:rsidRDefault="00066603" w:rsidP="001C6B88">
            <w:pPr>
              <w:shd w:val="clear" w:color="auto" w:fill="FFFFFF"/>
              <w:spacing w:line="288" w:lineRule="auto"/>
              <w:ind w:left="35"/>
              <w:jc w:val="center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268DD3" w14:textId="77777777" w:rsidR="00066603" w:rsidRDefault="00066603" w:rsidP="001C6B88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1BC31A" w14:textId="77777777" w:rsidR="00066603" w:rsidRDefault="00066603" w:rsidP="001C6B88">
            <w:pPr>
              <w:spacing w:line="288" w:lineRule="auto"/>
              <w:ind w:left="51"/>
              <w:jc w:val="center"/>
            </w:pPr>
          </w:p>
        </w:tc>
      </w:tr>
      <w:tr w:rsidR="00066603" w14:paraId="6C6C0100" w14:textId="77777777" w:rsidTr="001C6B88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47E2D9" w14:textId="77777777" w:rsidR="00066603" w:rsidRDefault="00000000" w:rsidP="001C6B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28D6967F" w14:textId="77777777" w:rsidR="00066603" w:rsidRDefault="00000000" w:rsidP="001C6B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26/01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83CAF" w14:textId="77777777" w:rsidR="00066603" w:rsidRDefault="00066603" w:rsidP="001C6B88">
            <w:pPr>
              <w:shd w:val="clear" w:color="auto" w:fill="FFFFFF"/>
              <w:spacing w:line="288" w:lineRule="auto"/>
              <w:ind w:right="-155"/>
              <w:jc w:val="both"/>
              <w:rPr>
                <w:b/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1CE868" w14:textId="77777777" w:rsidR="00066603" w:rsidRDefault="00066603" w:rsidP="001C6B88">
            <w:pPr>
              <w:shd w:val="clear" w:color="auto" w:fill="FFFFFF"/>
              <w:spacing w:line="288" w:lineRule="auto"/>
              <w:jc w:val="center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0CA7A9" w14:textId="77777777" w:rsidR="00066603" w:rsidRDefault="00066603" w:rsidP="001C6B88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88DBFC" w14:textId="77777777" w:rsidR="00066603" w:rsidRDefault="00066603" w:rsidP="001C6B88">
            <w:pPr>
              <w:spacing w:line="288" w:lineRule="auto"/>
              <w:jc w:val="center"/>
            </w:pPr>
          </w:p>
        </w:tc>
      </w:tr>
    </w:tbl>
    <w:p w14:paraId="066F4E85" w14:textId="12C43D1D" w:rsidR="00066603" w:rsidRDefault="00066603" w:rsidP="001C6B88">
      <w:pPr>
        <w:spacing w:before="120" w:line="288" w:lineRule="auto"/>
        <w:ind w:firstLine="720"/>
        <w:jc w:val="both"/>
      </w:pPr>
    </w:p>
    <w:sectPr w:rsidR="00066603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03"/>
    <w:rsid w:val="00052B0A"/>
    <w:rsid w:val="00066603"/>
    <w:rsid w:val="001C6B88"/>
    <w:rsid w:val="001F1C74"/>
    <w:rsid w:val="003F16C6"/>
    <w:rsid w:val="00405B34"/>
    <w:rsid w:val="004D2C8C"/>
    <w:rsid w:val="006006FE"/>
    <w:rsid w:val="008C3D2B"/>
    <w:rsid w:val="009177F4"/>
    <w:rsid w:val="009A7CE1"/>
    <w:rsid w:val="00AA3816"/>
    <w:rsid w:val="00D0408C"/>
    <w:rsid w:val="00DE7F39"/>
    <w:rsid w:val="00F3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1DFA3"/>
  <w15:docId w15:val="{DD3CAE7E-76D7-4DAC-BBCD-2341A597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11</cp:revision>
  <cp:lastPrinted>2025-01-17T09:34:00Z</cp:lastPrinted>
  <dcterms:created xsi:type="dcterms:W3CDTF">2025-01-17T09:26:00Z</dcterms:created>
  <dcterms:modified xsi:type="dcterms:W3CDTF">2025-01-22T03:25:00Z</dcterms:modified>
</cp:coreProperties>
</file>